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75" w:rsidRDefault="00121C75" w:rsidP="00A10FB1">
      <w:pPr>
        <w:rPr>
          <w:sz w:val="52"/>
          <w:szCs w:val="72"/>
        </w:rPr>
      </w:pPr>
      <w:r>
        <w:rPr>
          <w:noProof/>
          <w:sz w:val="52"/>
          <w:szCs w:val="7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-190500</wp:posOffset>
            </wp:positionV>
            <wp:extent cx="2286000" cy="1252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RE COULEU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75" w:rsidRDefault="00121C75" w:rsidP="00A10FB1">
      <w:pPr>
        <w:rPr>
          <w:sz w:val="52"/>
          <w:szCs w:val="72"/>
        </w:rPr>
      </w:pPr>
    </w:p>
    <w:p w:rsidR="00121C75" w:rsidRDefault="00121C75" w:rsidP="00A10FB1">
      <w:pPr>
        <w:rPr>
          <w:sz w:val="52"/>
          <w:szCs w:val="72"/>
        </w:rPr>
      </w:pPr>
    </w:p>
    <w:p w:rsidR="00792242" w:rsidRPr="00121C75" w:rsidRDefault="008B215B" w:rsidP="00121C75">
      <w:pPr>
        <w:ind w:left="2160" w:firstLine="720"/>
        <w:rPr>
          <w:b/>
          <w:sz w:val="52"/>
          <w:szCs w:val="72"/>
        </w:rPr>
      </w:pPr>
      <w:r w:rsidRPr="00121C75">
        <w:rPr>
          <w:b/>
          <w:sz w:val="52"/>
          <w:szCs w:val="72"/>
        </w:rPr>
        <w:t>Réservation</w:t>
      </w:r>
      <w:r w:rsidR="00A10FB1" w:rsidRPr="00121C75">
        <w:rPr>
          <w:b/>
          <w:sz w:val="52"/>
          <w:szCs w:val="72"/>
        </w:rPr>
        <w:t xml:space="preserve"> Ga</w:t>
      </w:r>
      <w:r w:rsidR="00524D3D">
        <w:rPr>
          <w:b/>
          <w:sz w:val="52"/>
          <w:szCs w:val="72"/>
        </w:rPr>
        <w:t>la 2018</w:t>
      </w:r>
    </w:p>
    <w:p w:rsidR="00121C75" w:rsidRPr="00A10FB1" w:rsidRDefault="00121C75" w:rsidP="00121C75">
      <w:pPr>
        <w:ind w:left="2160" w:firstLine="720"/>
        <w:rPr>
          <w:sz w:val="52"/>
          <w:szCs w:val="72"/>
        </w:rPr>
      </w:pPr>
    </w:p>
    <w:p w:rsidR="008B215B" w:rsidRDefault="00524D3D">
      <w:r>
        <w:t>Date : Samedi 20 octobre 2018</w:t>
      </w:r>
    </w:p>
    <w:p w:rsidR="00577B53" w:rsidRDefault="00577B53">
      <w:r>
        <w:t>Heure : 17h30</w:t>
      </w:r>
    </w:p>
    <w:p w:rsidR="00577B53" w:rsidRDefault="00577B53"/>
    <w:p w:rsidR="00577B53" w:rsidRDefault="00577B53">
      <w:r>
        <w:t>Lieu : Salle des Congrès, Hôtel Castel &amp; Spa Confort,</w:t>
      </w:r>
    </w:p>
    <w:p w:rsidR="00577B53" w:rsidRDefault="00577B53">
      <w:r>
        <w:tab/>
        <w:t>901 rue Principale, Granby (sortie 68 de l’Autoroute 10)</w:t>
      </w:r>
    </w:p>
    <w:p w:rsidR="00577B53" w:rsidRDefault="00577B53">
      <w:bookmarkStart w:id="0" w:name="OLE_LINK1"/>
      <w:bookmarkStart w:id="1" w:name="OLE_LINK2"/>
      <w:bookmarkStart w:id="2" w:name="_GoBack"/>
    </w:p>
    <w:p w:rsidR="00577B53" w:rsidRPr="00524D3D" w:rsidRDefault="00577B53">
      <w:pPr>
        <w:rPr>
          <w:b/>
        </w:rPr>
      </w:pPr>
      <w:r>
        <w:t xml:space="preserve">Pour réservation : Nous retourner ce formulaire par la poste (AÉRE, </w:t>
      </w:r>
      <w:r w:rsidR="008B215B">
        <w:t>31 ch. Rogers</w:t>
      </w:r>
      <w:r>
        <w:t xml:space="preserve">, </w:t>
      </w:r>
      <w:r w:rsidR="008B215B">
        <w:t>Lac-Brome</w:t>
      </w:r>
      <w:r>
        <w:t>, J</w:t>
      </w:r>
      <w:r w:rsidR="008B215B">
        <w:t>2K</w:t>
      </w:r>
      <w:r>
        <w:t xml:space="preserve"> </w:t>
      </w:r>
      <w:r w:rsidR="008B215B">
        <w:t>3G8</w:t>
      </w:r>
      <w:r>
        <w:t>)</w:t>
      </w:r>
      <w:r w:rsidR="007F7CC3">
        <w:t xml:space="preserve"> ou directement à un membre du comité de l’AÉRE</w:t>
      </w:r>
      <w:r>
        <w:t xml:space="preserve">, accompagné de votre paiement, au plus tard le </w:t>
      </w:r>
      <w:r w:rsidR="00524D3D">
        <w:rPr>
          <w:b/>
        </w:rPr>
        <w:t>10 octobre 2018</w:t>
      </w:r>
      <w:r w:rsidR="008B215B">
        <w:rPr>
          <w:b/>
        </w:rPr>
        <w:t xml:space="preserve">, </w:t>
      </w:r>
      <w:r w:rsidR="008B215B" w:rsidRPr="00121C75">
        <w:t>après quoi une pénalité de 15</w:t>
      </w:r>
      <w:r w:rsidR="0005771A" w:rsidRPr="00121C75">
        <w:t>$ par billet sera exigée.</w:t>
      </w:r>
    </w:p>
    <w:bookmarkEnd w:id="0"/>
    <w:bookmarkEnd w:id="1"/>
    <w:bookmarkEnd w:id="2"/>
    <w:p w:rsidR="00577B53" w:rsidRDefault="00577B53">
      <w:r>
        <w:t xml:space="preserve">Table de </w:t>
      </w:r>
      <w:r w:rsidR="008B215B">
        <w:t>8 ou 1</w:t>
      </w:r>
      <w:r>
        <w:t>0 personnes</w:t>
      </w:r>
    </w:p>
    <w:p w:rsidR="008B215B" w:rsidRDefault="008B215B"/>
    <w:p w:rsidR="008B215B" w:rsidRDefault="008B215B">
      <w:r w:rsidRPr="008B215B">
        <w:rPr>
          <w:sz w:val="32"/>
        </w:rPr>
        <w:t>Écurie ou entraineur </w:t>
      </w:r>
      <w:r>
        <w:t>___________________________________________________________________________________</w:t>
      </w:r>
    </w:p>
    <w:p w:rsidR="00577B53" w:rsidRDefault="00577B53"/>
    <w:p w:rsidR="00577B53" w:rsidRDefault="00A370E0">
      <w:r>
        <w:rPr>
          <w:noProof/>
          <w:lang w:val="fr-FR" w:eastAsia="fr-FR"/>
        </w:rPr>
        <w:drawing>
          <wp:inline distT="0" distB="0" distL="0" distR="0">
            <wp:extent cx="6629400" cy="4381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53" w:rsidRDefault="00577B53"/>
    <w:p w:rsidR="0040754D" w:rsidRDefault="0005771A" w:rsidP="00121C75">
      <w:r>
        <w:t>Adulte : 55</w:t>
      </w:r>
      <w:r w:rsidR="0049475B">
        <w:t xml:space="preserve">$, </w:t>
      </w:r>
      <w:r w:rsidR="00524D3D">
        <w:t xml:space="preserve">  </w:t>
      </w:r>
      <w:r w:rsidR="0049475B">
        <w:t>Enfant (4</w:t>
      </w:r>
      <w:r>
        <w:t xml:space="preserve"> à 12 ans): 40</w:t>
      </w:r>
      <w:r w:rsidR="00577B53">
        <w:t>$</w:t>
      </w:r>
    </w:p>
    <w:sectPr w:rsidR="0040754D" w:rsidSect="004075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3"/>
    <w:rsid w:val="00007969"/>
    <w:rsid w:val="0005771A"/>
    <w:rsid w:val="00121C75"/>
    <w:rsid w:val="0040754D"/>
    <w:rsid w:val="0049475B"/>
    <w:rsid w:val="00524D3D"/>
    <w:rsid w:val="00577B53"/>
    <w:rsid w:val="00792242"/>
    <w:rsid w:val="007F7CC3"/>
    <w:rsid w:val="008B215B"/>
    <w:rsid w:val="00912621"/>
    <w:rsid w:val="00A10FB1"/>
    <w:rsid w:val="00A370E0"/>
    <w:rsid w:val="00A66B89"/>
    <w:rsid w:val="00B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57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577B53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5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57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577B53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5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Deschesne</dc:creator>
  <cp:lastModifiedBy>Anne Laplante</cp:lastModifiedBy>
  <cp:revision>2</cp:revision>
  <cp:lastPrinted>2018-09-27T11:59:00Z</cp:lastPrinted>
  <dcterms:created xsi:type="dcterms:W3CDTF">2018-09-27T13:23:00Z</dcterms:created>
  <dcterms:modified xsi:type="dcterms:W3CDTF">2018-09-27T13:23:00Z</dcterms:modified>
</cp:coreProperties>
</file>